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589" w:rsidRDefault="00AD7589">
      <w:pPr>
        <w:widowControl/>
        <w:spacing w:after="120"/>
        <w:rPr>
          <w:rFonts w:ascii="Helvetica" w:hAnsi="Helvetica" w:cs="Helvetica" w:hint="eastAsia"/>
          <w:color w:val="000000"/>
          <w:sz w:val="24"/>
          <w:shd w:val="clear" w:color="auto" w:fill="FFFFFF"/>
        </w:rPr>
      </w:pPr>
      <w:bookmarkStart w:id="0" w:name="_GoBack"/>
      <w:bookmarkEnd w:id="0"/>
      <w:r>
        <w:rPr>
          <w:rFonts w:ascii="Helvetica" w:hAnsi="Helvetica" w:cs="Helvetica" w:hint="eastAsia"/>
          <w:color w:val="000000"/>
          <w:sz w:val="24"/>
          <w:shd w:val="clear" w:color="auto" w:fill="FFFFFF"/>
        </w:rPr>
        <w:t>附件</w:t>
      </w:r>
      <w:r>
        <w:rPr>
          <w:rFonts w:ascii="Helvetica" w:hAnsi="Helvetica" w:cs="Helvetica" w:hint="eastAsia"/>
          <w:color w:val="000000"/>
          <w:sz w:val="24"/>
          <w:shd w:val="clear" w:color="auto" w:fill="FFFFFF"/>
        </w:rPr>
        <w:t>1</w:t>
      </w:r>
    </w:p>
    <w:p w:rsidR="00AD7589" w:rsidRDefault="00AD7589">
      <w:pPr>
        <w:widowControl/>
        <w:spacing w:before="120" w:after="120"/>
        <w:ind w:right="560" w:firstLineChars="400" w:firstLine="960"/>
        <w:rPr>
          <w:rFonts w:ascii="宋体" w:hAnsi="宋体" w:cs="宋体" w:hint="eastAsia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24"/>
        </w:rPr>
        <w:t xml:space="preserve"> </w:t>
      </w:r>
      <w:r>
        <w:rPr>
          <w:rFonts w:ascii="宋体" w:hAnsi="宋体" w:cs="宋体" w:hint="eastAsia"/>
          <w:b/>
          <w:bCs/>
          <w:kern w:val="0"/>
          <w:sz w:val="30"/>
          <w:szCs w:val="30"/>
        </w:rPr>
        <w:t>20   -20   学年延长学籍学生学习安排计划表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 xml:space="preserve">    </w:t>
      </w:r>
    </w:p>
    <w:p w:rsidR="00AD7589" w:rsidRDefault="00AD7589">
      <w:pPr>
        <w:widowControl/>
        <w:spacing w:before="120" w:after="120"/>
        <w:ind w:right="560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 xml:space="preserve">姓名：           </w:t>
      </w:r>
      <w:r w:rsidR="003B2FD7">
        <w:rPr>
          <w:rFonts w:ascii="宋体" w:hAnsi="宋体" w:cs="宋体"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</w:t>
      </w:r>
      <w:r w:rsidR="003B2FD7">
        <w:rPr>
          <w:rFonts w:ascii="宋体" w:hAnsi="宋体" w:cs="宋体" w:hint="eastAsia"/>
          <w:kern w:val="0"/>
          <w:sz w:val="24"/>
        </w:rPr>
        <w:t xml:space="preserve">学院 </w:t>
      </w:r>
      <w:r>
        <w:rPr>
          <w:rFonts w:ascii="宋体" w:hAnsi="宋体" w:cs="宋体" w:hint="eastAsia"/>
          <w:kern w:val="0"/>
          <w:sz w:val="24"/>
        </w:rPr>
        <w:t xml:space="preserve">：                   专业：           </w:t>
      </w:r>
    </w:p>
    <w:tbl>
      <w:tblPr>
        <w:tblW w:w="9109" w:type="dxa"/>
        <w:tblInd w:w="-80" w:type="dxa"/>
        <w:tblLayout w:type="fixed"/>
        <w:tblLook w:val="0000" w:firstRow="0" w:lastRow="0" w:firstColumn="0" w:lastColumn="0" w:noHBand="0" w:noVBand="0"/>
      </w:tblPr>
      <w:tblGrid>
        <w:gridCol w:w="1538"/>
        <w:gridCol w:w="1489"/>
        <w:gridCol w:w="2782"/>
        <w:gridCol w:w="1225"/>
        <w:gridCol w:w="2075"/>
      </w:tblGrid>
      <w:tr w:rsidR="00AD7589">
        <w:trPr>
          <w:trHeight w:val="452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学期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课程号</w:t>
            </w:r>
          </w:p>
        </w:tc>
        <w:tc>
          <w:tcPr>
            <w:tcW w:w="2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课程名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学分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学期总学分</w:t>
            </w:r>
          </w:p>
        </w:tc>
      </w:tr>
      <w:tr w:rsidR="00AD7589">
        <w:trPr>
          <w:trHeight w:val="397"/>
        </w:trPr>
        <w:tc>
          <w:tcPr>
            <w:tcW w:w="1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秋季学期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D7589">
        <w:trPr>
          <w:trHeight w:val="397"/>
        </w:trPr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D7589">
        <w:trPr>
          <w:trHeight w:val="397"/>
        </w:trPr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D7589">
        <w:trPr>
          <w:trHeight w:val="397"/>
        </w:trPr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D7589">
        <w:trPr>
          <w:trHeight w:val="397"/>
        </w:trPr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D7589">
        <w:trPr>
          <w:trHeight w:val="397"/>
        </w:trPr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D7589">
        <w:trPr>
          <w:trHeight w:val="397"/>
        </w:trPr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B2FD7">
        <w:trPr>
          <w:trHeight w:val="397"/>
        </w:trPr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D7" w:rsidRDefault="003B2FD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FD7" w:rsidRDefault="003B2FD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FD7" w:rsidRDefault="003B2FD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FD7" w:rsidRDefault="003B2FD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D7" w:rsidRDefault="003B2FD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B2FD7">
        <w:trPr>
          <w:trHeight w:val="397"/>
        </w:trPr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D7" w:rsidRDefault="003B2FD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FD7" w:rsidRDefault="003B2FD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FD7" w:rsidRDefault="003B2FD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FD7" w:rsidRDefault="003B2FD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D7" w:rsidRDefault="003B2FD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D7589">
        <w:trPr>
          <w:trHeight w:val="397"/>
        </w:trPr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D7589">
        <w:trPr>
          <w:trHeight w:val="397"/>
        </w:trPr>
        <w:tc>
          <w:tcPr>
            <w:tcW w:w="1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春季学期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D7589">
        <w:trPr>
          <w:trHeight w:val="397"/>
        </w:trPr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B2FD7">
        <w:trPr>
          <w:trHeight w:val="397"/>
        </w:trPr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D7" w:rsidRDefault="003B2FD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FD7" w:rsidRDefault="003B2FD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FD7" w:rsidRDefault="003B2FD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FD7" w:rsidRDefault="003B2FD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D7" w:rsidRDefault="003B2FD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B2FD7">
        <w:trPr>
          <w:trHeight w:val="397"/>
        </w:trPr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D7" w:rsidRDefault="003B2FD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FD7" w:rsidRDefault="003B2FD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FD7" w:rsidRDefault="003B2FD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FD7" w:rsidRDefault="003B2FD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D7" w:rsidRDefault="003B2FD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D7589">
        <w:trPr>
          <w:trHeight w:val="397"/>
        </w:trPr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D7589">
        <w:trPr>
          <w:trHeight w:val="397"/>
        </w:trPr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D7589">
        <w:trPr>
          <w:trHeight w:val="397"/>
        </w:trPr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D7589">
        <w:trPr>
          <w:trHeight w:val="397"/>
        </w:trPr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D7589">
        <w:trPr>
          <w:trHeight w:val="397"/>
        </w:trPr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D7589">
        <w:trPr>
          <w:trHeight w:val="397"/>
        </w:trPr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D7589">
        <w:trPr>
          <w:trHeight w:val="397"/>
        </w:trPr>
        <w:tc>
          <w:tcPr>
            <w:tcW w:w="1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夏季学期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D7589">
        <w:trPr>
          <w:trHeight w:val="397"/>
        </w:trPr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B2FD7">
        <w:trPr>
          <w:trHeight w:val="397"/>
        </w:trPr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D7" w:rsidRDefault="003B2FD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FD7" w:rsidRDefault="003B2FD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FD7" w:rsidRDefault="003B2FD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FD7" w:rsidRDefault="003B2FD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D7" w:rsidRDefault="003B2FD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B2FD7">
        <w:trPr>
          <w:trHeight w:val="397"/>
        </w:trPr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D7" w:rsidRDefault="003B2FD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FD7" w:rsidRDefault="003B2FD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FD7" w:rsidRDefault="003B2FD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FD7" w:rsidRDefault="003B2FD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D7" w:rsidRDefault="003B2FD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D7589">
        <w:trPr>
          <w:trHeight w:val="397"/>
        </w:trPr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D7589">
        <w:trPr>
          <w:trHeight w:val="397"/>
        </w:trPr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89" w:rsidRDefault="00AD75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5194F" w:rsidTr="00EF3D8B">
        <w:trPr>
          <w:trHeight w:val="452"/>
        </w:trPr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94F" w:rsidRDefault="0005194F" w:rsidP="00EF3D8B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学年总学分</w:t>
            </w:r>
          </w:p>
        </w:tc>
        <w:tc>
          <w:tcPr>
            <w:tcW w:w="6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94F" w:rsidRDefault="0005194F" w:rsidP="00EF3D8B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</w:tbl>
    <w:p w:rsidR="0005194F" w:rsidRDefault="0005194F"/>
    <w:p w:rsidR="0005194F" w:rsidRDefault="0005194F"/>
    <w:p w:rsidR="00AD7589" w:rsidRDefault="0005194F">
      <w:pPr>
        <w:rPr>
          <w:rFonts w:hint="eastAsia"/>
        </w:rPr>
      </w:pPr>
      <w:r>
        <w:rPr>
          <w:rFonts w:hint="eastAsia"/>
        </w:rPr>
        <w:t>注：请按学校选课规定，安排教学计划。</w:t>
      </w:r>
    </w:p>
    <w:sectPr w:rsidR="00AD7589">
      <w:pgSz w:w="11906" w:h="16838"/>
      <w:pgMar w:top="1020" w:right="1514" w:bottom="1020" w:left="151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EF0" w:rsidRDefault="007A4EF0" w:rsidP="003B2FD7">
      <w:r>
        <w:separator/>
      </w:r>
    </w:p>
  </w:endnote>
  <w:endnote w:type="continuationSeparator" w:id="0">
    <w:p w:rsidR="007A4EF0" w:rsidRDefault="007A4EF0" w:rsidP="003B2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EF0" w:rsidRDefault="007A4EF0" w:rsidP="003B2FD7">
      <w:r>
        <w:separator/>
      </w:r>
    </w:p>
  </w:footnote>
  <w:footnote w:type="continuationSeparator" w:id="0">
    <w:p w:rsidR="007A4EF0" w:rsidRDefault="007A4EF0" w:rsidP="003B2F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1E0"/>
    <w:rsid w:val="00012D62"/>
    <w:rsid w:val="00050FAB"/>
    <w:rsid w:val="0005194F"/>
    <w:rsid w:val="00131855"/>
    <w:rsid w:val="001434D2"/>
    <w:rsid w:val="001D5E61"/>
    <w:rsid w:val="001F552F"/>
    <w:rsid w:val="002714A6"/>
    <w:rsid w:val="002F2AAD"/>
    <w:rsid w:val="003B2FD7"/>
    <w:rsid w:val="003D2882"/>
    <w:rsid w:val="00565AEB"/>
    <w:rsid w:val="006E33F8"/>
    <w:rsid w:val="007A4EF0"/>
    <w:rsid w:val="0084778C"/>
    <w:rsid w:val="008F55DD"/>
    <w:rsid w:val="00913FA9"/>
    <w:rsid w:val="009D1679"/>
    <w:rsid w:val="00AD7589"/>
    <w:rsid w:val="00B115B1"/>
    <w:rsid w:val="00B86CCB"/>
    <w:rsid w:val="00D37E8A"/>
    <w:rsid w:val="00D76208"/>
    <w:rsid w:val="00DA49D0"/>
    <w:rsid w:val="00DC11E0"/>
    <w:rsid w:val="00EF3D8B"/>
    <w:rsid w:val="0D5A7175"/>
    <w:rsid w:val="0D9D292E"/>
    <w:rsid w:val="23AF5548"/>
    <w:rsid w:val="3A777A97"/>
    <w:rsid w:val="46251057"/>
    <w:rsid w:val="5EE5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a5"/>
    <w:rsid w:val="003B2F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3B2FD7"/>
    <w:rPr>
      <w:kern w:val="2"/>
      <w:sz w:val="18"/>
      <w:szCs w:val="18"/>
    </w:rPr>
  </w:style>
  <w:style w:type="paragraph" w:styleId="a6">
    <w:name w:val="footer"/>
    <w:basedOn w:val="a"/>
    <w:link w:val="a7"/>
    <w:rsid w:val="003B2F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3B2FD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a5"/>
    <w:rsid w:val="003B2F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3B2FD7"/>
    <w:rPr>
      <w:kern w:val="2"/>
      <w:sz w:val="18"/>
      <w:szCs w:val="18"/>
    </w:rPr>
  </w:style>
  <w:style w:type="paragraph" w:styleId="a6">
    <w:name w:val="footer"/>
    <w:basedOn w:val="a"/>
    <w:link w:val="a7"/>
    <w:rsid w:val="003B2F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3B2FD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A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>shanghai university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延长学籍学生学习安排计划表</dc:title>
  <dc:creator>shenlj</dc:creator>
  <cp:lastModifiedBy>Skyblue</cp:lastModifiedBy>
  <cp:revision>2</cp:revision>
  <cp:lastPrinted>2020-11-23T08:59:00Z</cp:lastPrinted>
  <dcterms:created xsi:type="dcterms:W3CDTF">2025-06-04T07:22:00Z</dcterms:created>
  <dcterms:modified xsi:type="dcterms:W3CDTF">2025-06-04T07:22:00Z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